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som inkom 2025-07-24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garnlav (VU, T), harticka (NT, T), lunglav (NT, T), talltita (NT, §4), ullticka (NT, T), mörk husmossa (S, T), stuplav (S, T), svavelriska (S), trådticka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