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som inkom 2025-07-24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gränsticka (VU, T), harticka (NT, T), talltita (NT, §4), tretåig hackspett (NT, T, §4),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