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som inkom 2025-11-18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gammelgransskål (NT, T), liten svartspik (NT), skrovellav (NT, T), tretåig hackspett (NT, T, §4), ullticka (NT, T), vitgrynig nållav (NT), blodticka (S, T), korallblylav (S, T), luddlav (S, T), stuplav (S, T), trådticka (S, T), vedticka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7055037, E 467873 i SWEREF 99 TM.</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