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som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gränsticka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9513" cy="5688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19513"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7093181, E 493238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