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som inkom 2023-11-24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norsk näverlav (VU), liten svartspik (NT), rynkskinn (NT, T), talltagel (NT, T), talltita (NT, §4), ullticka (NT, T), vitgrynig nållav (NT), Miriquidica majae (DD), barkkornlav (S, T), gulnål (S, T), rostfläck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7026517, E 446236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