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som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fjällfotad fingersvamp (EN), lunglav (NT, T), scharlakansvaxing (NT), småflikig brosklav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