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som inkom 2025-12-09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garnlav (VU, T), doftskinn (NT, T), harticka (NT, T), tretåig hackspett (NT, T, §4), vitgrynig nållav (NT), trådticka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7072526, E 466163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