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som inkom 2025-12-10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garnlav (VU, T), doftskinn (NT, T), harticka (NT, 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6091" cy="5688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36091"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7053549, E 444077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