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som inkom 2025-12-23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brun svartspik (NT), liten svartspik (NT), talltita (NT, §4), tretåig hackspett (NT, T, §4), vitgrynig nållav (NT), gytterlav (S, T),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7030969, E 446006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