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som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T), kransrams (S, T), svart trolldruva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