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som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doftskinn (NT, T), fjällig taggsvamp s.str. (NT), kryddspindling (NT, T), skrovellav (NT, 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986" cy="5688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38698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