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som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knärot (VU, T, §8), lateritticka (VU), dropptaggsvamp (NT, T), dvärgbägarlav (NT, T), lunglav (NT, T), vedskivlav (NT, T), luddlav (S, T), stor aspticka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