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som inkom 2025-03-03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7021578, E 460001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10 naturvårdsarter hittats: garnlav (VU, T), knärot (VU, T, §8), liten svartspik (NT), ullticka (NT, T), vitgrynig nållav (NT), grönpyrola (S, T), gytterlav (S, T), järpe (T, §4),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järpe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