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som inkom 2025-04-08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2981" cy="5688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52981"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7054652, E 466008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6 naturvårdsarter hittats: fältgentiana (VU), garnlav (VU, T), talltita (NT, §4), tretåig hackspett (NT, T, §4), spillkråka (T, §4)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