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som inkom 2022-01-14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7019056, E 483108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garnlav (VU, T), knärot (VU, T, §8), harticka (NT, T), lunglav (NT, T), rosenticka (NT, T), talltita (NT, §4), tretåig hackspett (NT, T, §4), ullticka (NT, T), vedtrappmossa (NT, T), guldlockmossa (S, T), stuplav (S, T), blåsippa (T, §9), järpe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