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som inkom 2022-07-15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7012108, E 473216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gränsticka (VU, T), rynkskinn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