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som inkom 2022-08-07 och omfattar 60,8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7024209, E 469202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knärot (VU, T, §8), axag (S), gräsull (S), guckusko (S, T, §7), korallrot (S, T, §8), spindelblomster (S, T, §8), tvåblad (S, §8), ögonpyrola (S, T), brudsporre (§8), fläcknycklar (§8), vanliga ängsnycklar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guckusko (S, T, §7), korallrot (S, T, §8), spindelblomster (S, T,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