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som inkom 2024-08-28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7052787, E 466872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4 naturvårdsarter hittats: garnlav (VU, T), gränsticka (VU, T), harticka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