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som inkom 2025-07-24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7038979, E 445212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T), tretåig hackspett (NT, T, §4), finbräken (S, T), stuplav (S, T), tvåblad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