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som inkom 2025-07-24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7037733, E 444622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gränsticka (VU, T), harticka (NT, T), talltita (NT, §4), tretåig hackspett (NT, T, §4),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