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som inkom 2025-08-05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7094544, E 468757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dvärgbägarlav (NT, T), nordtagging (NT),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