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som inkom 2025-08-08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7061622, E 488419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6 naturvårdsarter hittats: garnlav (VU, T), knärot (VU, T, §8), harticka (NT, T), tretåig hackspett (NT, T, §4), plattlummer (S,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