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som inkom 2025-08-29 och omfattar 17,2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7046749, E 465992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(VU, T), skrovellav (NT, T), talltita (NT, §4), tretåig hackspett (NT, T, §4), ullticka (NT, T), rostfläck (S, T), järpe (T, §4), spillkråka (T, §4)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