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som inkom 2023-09-12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7077436, E 460029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garnlav (VU, T), doftskinn (NT, T), harticka (NT, T), rosenticka (NT, T), tretåig hackspett (NT, T, §4), ullticka (NT, T), gytterlav (S, T),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