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som inkom 2024-10-15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7045423, E 452918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9 naturvårdsarter hittats: garnlav (VU, T), gränsticka (VU, T), doftskinn (NT, T), lunglav (NT, T), rynkskinn (NT, T), tretåig hackspett (NT, T, §4), ullticka (NT, T), trådticka (S, T)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