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som inkom 2025-10-14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4541" cy="5688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3845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7028831, E 472321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knärot (VU, T, §8), tretåig hackspett (NT, T, §4), ullticka (NT, T), kungsfågel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