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som inkom 2025-11-04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7044181, E 452987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gränsticka (VU, T), doftskinn (NT, T), harticka (NT, T), lavskrika (NT, T, §4), lunglav (NT, T), rynkskinn (NT, T), skrovellav (NT, T), tretåig hackspett (NT, T, §4), ullticka (NT, T), luddlav (S, T), stuplav (S, T)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