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som inkom 2024-12-04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7025836, E 463287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21 naturvårdsarter hittats: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