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som inkom 2024-12-09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7039432, E 446745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tvåblad (S, §8), utter (§4a)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utter (§4a)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