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som inkom 2023-11-24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7026517, E 446236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garnlav (VU, T), norsk näverlav (VU), liten svartspik (NT), rynkskinn (NT, T), talltagel (NT, T), talltita (NT, §4), ullticka (NT, T), vitgrynig nållav (NT), Miriquidica majae (DD), barkkornlav (S, T), gulnål (S, T), rostfläck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