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som inkom 2021-10-25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7049998, E 486734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ullticka (NT, T), diskvaxskivling (S), guckusko (S, T, §7), svavelriska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guckusko (S, T,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