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som inkom 2024-12-13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7086712, E 460346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9 naturvårdsarter hittats: garnlav (VU, T), sprickporing (VU), harticka (NT, T), talltita (NT, §4), tretåig hackspett (NT, T, §4), ullticka (NT, T), mörk husmossa (S, T), järpe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