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som inkom 2025-12-04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7050812, E 461066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47 naturvårdsarter hittats: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knärot (VU, T, §8), talltita (NT, §4), tretåig hackspett (NT, T, §4), plattlummer (S, T, §9), blåsippa (T, §9), järpe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