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som inkom 2025-12-09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7072526, E 466163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7 naturvårdsarter hittats: garnlav (VU, T), doftskinn (NT, T), harticka (NT, T), tretåig hackspett (NT, T, §4), vitgrynig nållav (NT), trådticka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