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som inkom 2021-10-29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7073186, E 495140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T), rosenticka (NT, T), skarp dropptaggsvamp (NT), stjärntagging (NT, T), svartvit taggsvamp (NT), tretåig hackspett (NT, T, §4), ullticka (NT, T) och diskvaxskivling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