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7019963, E 478298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