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som inkom 2026-02-02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7056819, E 419149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22 naturvårdsarter hittats: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