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som inkom 2025-12-23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7030969, E 446006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brun svartspik (NT), liten svartspik (NT), talltita (NT, §4), tretåig hackspett (NT, T, §4), vitgrynig nållav (NT), gytterlav (S, T),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