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som inkom 2021-11-22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7032666, E 446882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53 naturvårdsarter hittats: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spindelblomster (S, T, §8), tvåblad (S, §8), blåsippa (T, §9),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