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som inkom 2021-12-22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7098862, E 459006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knärot (VU, T, §8), lateritticka (VU), dropptaggsvamp (NT, T), dvärgbägarlav (NT, T), lunglav (NT, T), vedskivlav (NT, T), luddlav (S,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