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61240-2024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pärluggla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pärluggla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