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38-2022 i Krokoms kommun har hittats 18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