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9977-2025 i Krokoms kommun har hittats 47 naturvårdsarter varav 34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