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som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2 naturvårdsarter hittats: garnlav (VU,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47431" cy="5688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247431" cy="5688000"/>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