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som inkom 2025-06-30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blå taggsvamp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1427" cy="5688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6142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