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som inkom 2025-07-24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harticka (NT, T), lunglav (NT, T), talltita (NT, §4), ullticka (NT, T), mörk husmossa (S, T), stuplav (S, T), svavelriska (S), trådticka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