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som inkom 2025-08-05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dvärgbägarlav (NT, T), nordtagging (NT), skrovellav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757" cy="5688000"/>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3537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7094544, E 468757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