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som inkom 2022-11-08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4 naturvårdsarter hittats: knärot (VU, T, §8), tretåig hackspett (NT, T, §4), ullticka (NT, T)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7013905, E 473832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