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som inkom 2022-11-14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4 naturvårdsarter hittats: garnlav (VU, T), lunglav (NT, T), skrovellav (NT, T) och tretåig hackspett (NT, T,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7055698, E 477693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