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som inkom 2025-11-18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gammelgransskål (NT, T), liten svartspik (NT), skrovellav (NT, T), tretåig hackspett (NT, T, §4), ullticka (NT, T), vitgrynig nållav (NT), blodticka (S, T), korallblylav (S, T), luddlav (S, T), stuplav (S, T), trådticka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7055037, E 467873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